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3288" w:rsidRDefault="00563288" w:rsidP="00563288">
      <w:pPr>
        <w:jc w:val="center"/>
        <w:rPr>
          <w:b/>
        </w:rPr>
      </w:pPr>
      <w:r>
        <w:rPr>
          <w:b/>
          <w:noProof/>
          <w:lang w:val="en-US" w:eastAsia="en-US"/>
        </w:rPr>
        <w:drawing>
          <wp:inline distT="0" distB="0" distL="0" distR="0" wp14:anchorId="0864145D" wp14:editId="026DD848">
            <wp:extent cx="5760720" cy="4791719"/>
            <wp:effectExtent l="0" t="0" r="0" b="889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791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020"/>
        <w:gridCol w:w="1674"/>
        <w:gridCol w:w="1701"/>
        <w:gridCol w:w="1559"/>
        <w:gridCol w:w="1701"/>
        <w:gridCol w:w="1701"/>
      </w:tblGrid>
      <w:tr w:rsidR="00563288" w:rsidTr="00CE301F">
        <w:trPr>
          <w:trHeight w:val="390"/>
          <w:jc w:val="center"/>
        </w:trPr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3288" w:rsidRDefault="00206F1C" w:rsidP="00206F1C">
            <w:pPr>
              <w:spacing w:after="0" w:line="240" w:lineRule="auto"/>
              <w:jc w:val="center"/>
            </w:pPr>
            <w:r>
              <w:t>Matmenys</w:t>
            </w:r>
            <w:r w:rsidR="00563288">
              <w:t xml:space="preserve"> [mm]</w:t>
            </w:r>
          </w:p>
        </w:tc>
        <w:tc>
          <w:tcPr>
            <w:tcW w:w="83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3288" w:rsidRPr="00206F1C" w:rsidRDefault="00206F1C" w:rsidP="00CE301F">
            <w:pPr>
              <w:spacing w:after="0" w:line="240" w:lineRule="auto"/>
              <w:jc w:val="both"/>
              <w:rPr>
                <w:b/>
              </w:rPr>
            </w:pPr>
            <w:r w:rsidRPr="00206F1C">
              <w:rPr>
                <w:b/>
              </w:rPr>
              <w:t>ARDENTE tunelinių židinio įdėklų su pakeliamomis standard tipo durimis išmatavimai</w:t>
            </w:r>
          </w:p>
        </w:tc>
      </w:tr>
      <w:tr w:rsidR="00563288" w:rsidTr="00CE301F">
        <w:trPr>
          <w:trHeight w:val="390"/>
          <w:jc w:val="center"/>
        </w:trPr>
        <w:tc>
          <w:tcPr>
            <w:tcW w:w="1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3288" w:rsidRDefault="00563288" w:rsidP="00CE301F">
            <w:pPr>
              <w:snapToGrid w:val="0"/>
              <w:spacing w:after="0" w:line="240" w:lineRule="auto"/>
              <w:jc w:val="both"/>
            </w:pP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3288" w:rsidRPr="00EC3218" w:rsidRDefault="00563288" w:rsidP="00CE301F">
            <w:pPr>
              <w:pStyle w:val="NoSpacing"/>
              <w:jc w:val="center"/>
              <w:rPr>
                <w:b/>
                <w:sz w:val="20"/>
                <w:szCs w:val="20"/>
              </w:rPr>
            </w:pPr>
            <w:r w:rsidRPr="00EC3218">
              <w:rPr>
                <w:b/>
                <w:sz w:val="20"/>
                <w:szCs w:val="20"/>
              </w:rPr>
              <w:t>ARD68x43</w:t>
            </w:r>
            <w:r>
              <w:rPr>
                <w:b/>
                <w:sz w:val="20"/>
                <w:szCs w:val="20"/>
              </w:rPr>
              <w:t>D.</w:t>
            </w:r>
            <w:r w:rsidRPr="00EC3218">
              <w:rPr>
                <w:b/>
                <w:sz w:val="20"/>
                <w:szCs w:val="20"/>
              </w:rPr>
              <w:t>G</w:t>
            </w:r>
            <w:r>
              <w:rPr>
                <w:b/>
                <w:sz w:val="20"/>
                <w:szCs w:val="20"/>
              </w:rPr>
              <w:t>.S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3288" w:rsidRPr="00EC3218" w:rsidRDefault="00563288" w:rsidP="00CE301F">
            <w:pPr>
              <w:pStyle w:val="NoSpacing"/>
              <w:jc w:val="center"/>
              <w:rPr>
                <w:b/>
                <w:sz w:val="20"/>
                <w:szCs w:val="20"/>
              </w:rPr>
            </w:pPr>
            <w:r w:rsidRPr="00EC3218">
              <w:rPr>
                <w:b/>
                <w:sz w:val="20"/>
                <w:szCs w:val="20"/>
              </w:rPr>
              <w:t>ARD68x53</w:t>
            </w:r>
            <w:r>
              <w:rPr>
                <w:b/>
                <w:sz w:val="20"/>
                <w:szCs w:val="20"/>
              </w:rPr>
              <w:t>D.</w:t>
            </w:r>
            <w:r w:rsidRPr="00EC3218">
              <w:rPr>
                <w:b/>
                <w:sz w:val="20"/>
                <w:szCs w:val="20"/>
              </w:rPr>
              <w:t>G</w:t>
            </w:r>
            <w:r>
              <w:rPr>
                <w:b/>
                <w:sz w:val="20"/>
                <w:szCs w:val="20"/>
              </w:rPr>
              <w:t>.S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3288" w:rsidRPr="00EC3218" w:rsidRDefault="00563288" w:rsidP="00CE301F">
            <w:pPr>
              <w:pStyle w:val="NoSpacing"/>
              <w:jc w:val="center"/>
              <w:rPr>
                <w:b/>
                <w:sz w:val="20"/>
                <w:szCs w:val="20"/>
              </w:rPr>
            </w:pPr>
            <w:r w:rsidRPr="00EC3218">
              <w:rPr>
                <w:b/>
                <w:sz w:val="20"/>
                <w:szCs w:val="20"/>
              </w:rPr>
              <w:t>ARD90x41</w:t>
            </w:r>
            <w:r>
              <w:rPr>
                <w:b/>
                <w:sz w:val="20"/>
                <w:szCs w:val="20"/>
              </w:rPr>
              <w:t>D.</w:t>
            </w:r>
            <w:r w:rsidRPr="00EC3218">
              <w:rPr>
                <w:b/>
                <w:sz w:val="20"/>
                <w:szCs w:val="20"/>
              </w:rPr>
              <w:t>G</w:t>
            </w:r>
            <w:r>
              <w:rPr>
                <w:b/>
                <w:sz w:val="20"/>
                <w:szCs w:val="20"/>
              </w:rPr>
              <w:t>.S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3288" w:rsidRPr="00EC3218" w:rsidRDefault="00563288" w:rsidP="00CE301F">
            <w:pPr>
              <w:pStyle w:val="NoSpacing"/>
              <w:jc w:val="center"/>
              <w:rPr>
                <w:b/>
                <w:sz w:val="20"/>
                <w:szCs w:val="20"/>
              </w:rPr>
            </w:pPr>
            <w:r w:rsidRPr="00EC3218">
              <w:rPr>
                <w:b/>
                <w:sz w:val="20"/>
                <w:szCs w:val="20"/>
              </w:rPr>
              <w:t>ARD105x43</w:t>
            </w:r>
            <w:r>
              <w:rPr>
                <w:b/>
                <w:sz w:val="20"/>
                <w:szCs w:val="20"/>
              </w:rPr>
              <w:t>D.</w:t>
            </w:r>
            <w:r w:rsidRPr="00EC3218">
              <w:rPr>
                <w:b/>
                <w:sz w:val="20"/>
                <w:szCs w:val="20"/>
              </w:rPr>
              <w:t>G</w:t>
            </w:r>
            <w:r>
              <w:rPr>
                <w:b/>
                <w:sz w:val="20"/>
                <w:szCs w:val="20"/>
              </w:rPr>
              <w:t>.S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3288" w:rsidRPr="00EC3218" w:rsidRDefault="00563288" w:rsidP="00CE301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EC3218">
              <w:rPr>
                <w:b/>
                <w:sz w:val="20"/>
                <w:szCs w:val="20"/>
              </w:rPr>
              <w:t>ARD120x43</w:t>
            </w:r>
            <w:r>
              <w:rPr>
                <w:b/>
                <w:sz w:val="20"/>
                <w:szCs w:val="20"/>
              </w:rPr>
              <w:t>D.</w:t>
            </w:r>
            <w:r w:rsidRPr="00EC3218">
              <w:rPr>
                <w:b/>
                <w:sz w:val="20"/>
                <w:szCs w:val="20"/>
              </w:rPr>
              <w:t>G</w:t>
            </w:r>
            <w:r>
              <w:rPr>
                <w:b/>
                <w:sz w:val="20"/>
                <w:szCs w:val="20"/>
              </w:rPr>
              <w:t>.S</w:t>
            </w:r>
          </w:p>
        </w:tc>
      </w:tr>
      <w:tr w:rsidR="00563288" w:rsidTr="00CE301F">
        <w:trPr>
          <w:trHeight w:val="409"/>
          <w:jc w:val="center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3288" w:rsidRDefault="00563288" w:rsidP="00CE301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3288" w:rsidRDefault="00563288" w:rsidP="00CE301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3288" w:rsidRDefault="00563288" w:rsidP="00CE301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3288" w:rsidRDefault="00563288" w:rsidP="00CE301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3288" w:rsidRDefault="00563288" w:rsidP="00CE301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3288" w:rsidRDefault="00563288" w:rsidP="00CE301F">
            <w:pPr>
              <w:spacing w:after="0" w:line="240" w:lineRule="auto"/>
            </w:pPr>
            <w:r>
              <w:t>1474</w:t>
            </w:r>
          </w:p>
        </w:tc>
      </w:tr>
      <w:tr w:rsidR="00563288" w:rsidTr="00CE301F">
        <w:trPr>
          <w:trHeight w:val="390"/>
          <w:jc w:val="center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3288" w:rsidRDefault="00563288" w:rsidP="00CE301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3288" w:rsidRDefault="00563288" w:rsidP="00CE301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3288" w:rsidRDefault="00563288" w:rsidP="00CE301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1593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3288" w:rsidRDefault="00563288" w:rsidP="00CE301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3288" w:rsidRDefault="00563288" w:rsidP="00CE301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3288" w:rsidRDefault="00563288" w:rsidP="00CE301F">
            <w:pPr>
              <w:spacing w:after="0" w:line="240" w:lineRule="auto"/>
            </w:pPr>
            <w:r>
              <w:t>1604</w:t>
            </w:r>
          </w:p>
        </w:tc>
      </w:tr>
      <w:tr w:rsidR="00563288" w:rsidTr="00CE301F">
        <w:trPr>
          <w:trHeight w:val="409"/>
          <w:jc w:val="center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3288" w:rsidRDefault="00563288" w:rsidP="00CE301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3288" w:rsidRDefault="00563288" w:rsidP="00CE301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3288" w:rsidRDefault="00563288" w:rsidP="00CE301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3288" w:rsidRDefault="00563288" w:rsidP="00CE301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3288" w:rsidRDefault="00563288" w:rsidP="00CE301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3288" w:rsidRDefault="00563288" w:rsidP="00CE301F">
            <w:pPr>
              <w:spacing w:after="0" w:line="240" w:lineRule="auto"/>
            </w:pPr>
            <w:r>
              <w:t>708</w:t>
            </w:r>
          </w:p>
        </w:tc>
      </w:tr>
      <w:tr w:rsidR="00563288" w:rsidTr="00CE301F">
        <w:trPr>
          <w:trHeight w:val="409"/>
          <w:jc w:val="center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3288" w:rsidRDefault="00563288" w:rsidP="00CE301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3288" w:rsidRDefault="00563288" w:rsidP="00CE301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3288" w:rsidRDefault="00563288" w:rsidP="00CE301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3288" w:rsidRDefault="00563288" w:rsidP="00CE301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3288" w:rsidRDefault="00563288" w:rsidP="00CE301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3288" w:rsidRDefault="00563288" w:rsidP="00CE301F">
            <w:pPr>
              <w:spacing w:after="0" w:line="240" w:lineRule="auto"/>
            </w:pPr>
            <w:r>
              <w:t>634</w:t>
            </w:r>
          </w:p>
        </w:tc>
      </w:tr>
      <w:tr w:rsidR="00563288" w:rsidTr="00CE301F">
        <w:trPr>
          <w:trHeight w:val="409"/>
          <w:jc w:val="center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3288" w:rsidRDefault="00563288" w:rsidP="00CE301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3288" w:rsidRDefault="00563288" w:rsidP="00CE301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3288" w:rsidRDefault="00563288" w:rsidP="00CE301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3288" w:rsidRDefault="00563288" w:rsidP="00CE301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3288" w:rsidRDefault="00563288" w:rsidP="00CE301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3288" w:rsidRDefault="00563288" w:rsidP="00CE301F">
            <w:pPr>
              <w:spacing w:after="0" w:line="240" w:lineRule="auto"/>
            </w:pPr>
            <w:r>
              <w:t>1253</w:t>
            </w:r>
          </w:p>
        </w:tc>
      </w:tr>
      <w:tr w:rsidR="00563288" w:rsidTr="00CE301F">
        <w:trPr>
          <w:trHeight w:val="409"/>
          <w:jc w:val="center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3288" w:rsidRDefault="00563288" w:rsidP="00CE301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3288" w:rsidRDefault="00563288" w:rsidP="00CE301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3288" w:rsidRDefault="00563288" w:rsidP="00CE301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3288" w:rsidRDefault="00563288" w:rsidP="00CE301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3288" w:rsidRDefault="00563288" w:rsidP="00CE301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3288" w:rsidRDefault="00563288" w:rsidP="00CE301F">
            <w:pPr>
              <w:spacing w:after="0" w:line="240" w:lineRule="auto"/>
            </w:pPr>
            <w:r>
              <w:t>492</w:t>
            </w:r>
          </w:p>
        </w:tc>
      </w:tr>
      <w:tr w:rsidR="00563288" w:rsidTr="00CE301F">
        <w:trPr>
          <w:trHeight w:val="409"/>
          <w:jc w:val="center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3288" w:rsidRDefault="00563288" w:rsidP="00CE301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18"/>
              </w:rPr>
              <w:t>Ø</w:t>
            </w:r>
            <w:r>
              <w:rPr>
                <w:sz w:val="20"/>
                <w:szCs w:val="20"/>
              </w:rPr>
              <w:t>Zcz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3288" w:rsidRDefault="00563288" w:rsidP="00CE301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3288" w:rsidRDefault="00563288" w:rsidP="00CE301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3288" w:rsidRDefault="00563288" w:rsidP="00CE301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3288" w:rsidRDefault="00563288" w:rsidP="00CE301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3288" w:rsidRDefault="00563288" w:rsidP="00CE301F">
            <w:pPr>
              <w:spacing w:after="0" w:line="240" w:lineRule="auto"/>
            </w:pPr>
            <w:r>
              <w:rPr>
                <w:sz w:val="20"/>
                <w:szCs w:val="20"/>
              </w:rPr>
              <w:t>200</w:t>
            </w:r>
          </w:p>
        </w:tc>
      </w:tr>
      <w:tr w:rsidR="00563288" w:rsidTr="00CE301F">
        <w:trPr>
          <w:trHeight w:val="409"/>
          <w:jc w:val="center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3288" w:rsidRDefault="00563288" w:rsidP="00CE301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18"/>
              </w:rPr>
              <w:t>Ø</w:t>
            </w:r>
            <w:r>
              <w:rPr>
                <w:sz w:val="20"/>
                <w:szCs w:val="20"/>
              </w:rPr>
              <w:t>Zd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3288" w:rsidRDefault="00563288" w:rsidP="00CE301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3288" w:rsidRDefault="00563288" w:rsidP="00CE301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3288" w:rsidRDefault="00563288" w:rsidP="00CE301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3288" w:rsidRDefault="00563288" w:rsidP="00CE301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3288" w:rsidRDefault="00563288" w:rsidP="00CE301F">
            <w:pPr>
              <w:spacing w:after="0" w:line="240" w:lineRule="auto"/>
            </w:pPr>
            <w:r>
              <w:rPr>
                <w:sz w:val="20"/>
                <w:szCs w:val="20"/>
              </w:rPr>
              <w:t>125</w:t>
            </w:r>
          </w:p>
        </w:tc>
      </w:tr>
    </w:tbl>
    <w:p w:rsidR="001F0770" w:rsidRDefault="001F0770">
      <w:bookmarkStart w:id="0" w:name="_GoBack"/>
      <w:bookmarkEnd w:id="0"/>
    </w:p>
    <w:sectPr w:rsidR="001F07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288"/>
    <w:rsid w:val="001F0770"/>
    <w:rsid w:val="00206F1C"/>
    <w:rsid w:val="00563288"/>
    <w:rsid w:val="00A10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26216D6-43CE-412C-AD1E-B578A4737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3288"/>
    <w:pPr>
      <w:suppressAutoHyphens/>
      <w:spacing w:after="160" w:line="252" w:lineRule="auto"/>
    </w:pPr>
    <w:rPr>
      <w:rFonts w:ascii="Calibri" w:eastAsia="Calibri" w:hAnsi="Calibri" w:cs="Times New Roman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63288"/>
    <w:pPr>
      <w:suppressAutoHyphens w:val="0"/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3288"/>
    <w:rPr>
      <w:rFonts w:ascii="Tahoma" w:hAnsi="Tahoma" w:cs="Tahoma"/>
      <w:sz w:val="16"/>
      <w:szCs w:val="16"/>
    </w:rPr>
  </w:style>
  <w:style w:type="paragraph" w:styleId="NoSpacing">
    <w:name w:val="No Spacing"/>
    <w:qFormat/>
    <w:rsid w:val="00563288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Bartłomiej Pawłowski</dc:creator>
  <cp:lastModifiedBy>DELL</cp:lastModifiedBy>
  <cp:revision>2</cp:revision>
  <dcterms:created xsi:type="dcterms:W3CDTF">2018-09-03T12:47:00Z</dcterms:created>
  <dcterms:modified xsi:type="dcterms:W3CDTF">2018-11-08T11:27:00Z</dcterms:modified>
</cp:coreProperties>
</file>